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3E5AD4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BE631D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A1532D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>
              <w:rPr>
                <w:rFonts w:ascii="Arial" w:hAnsi="Arial" w:cs="Arial"/>
              </w:rPr>
              <w:t>Кямаля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Сафарали</w:t>
            </w:r>
            <w:proofErr w:type="spellEnd"/>
            <w:r w:rsidR="00BE631D" w:rsidRPr="00BE631D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79750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79750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31D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Сехрана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Аликулу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BE631D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BE631D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BE631D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ЗЕЙНАЛЯН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Айк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Советник директора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99) 54-33-54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hzeynalyan@sarm.am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БАБАЯН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Тереза </w:t>
            </w:r>
            <w:proofErr w:type="spellStart"/>
            <w:r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94) 20-02-75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tbabayan@sarm.am</w:t>
              </w:r>
            </w:hyperlink>
          </w:p>
        </w:tc>
      </w:tr>
      <w:tr w:rsidR="00A956DD" w:rsidRPr="003E5AD4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6DD" w:rsidRDefault="00A956DD" w:rsidP="00A956DD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6DD" w:rsidRPr="003E5AD4" w:rsidRDefault="00A956DD" w:rsidP="00A956DD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  <w:highlight w:val="yellow"/>
              </w:rPr>
            </w:pPr>
            <w:r w:rsidRPr="003E5AD4">
              <w:rPr>
                <w:rFonts w:ascii="Arial" w:hAnsi="Arial" w:cs="Arial"/>
                <w:caps/>
                <w:sz w:val="22"/>
                <w:szCs w:val="22"/>
                <w:highlight w:val="yellow"/>
              </w:rPr>
              <w:t>БУРАК</w:t>
            </w:r>
          </w:p>
          <w:p w:rsidR="00A956DD" w:rsidRPr="003E5AD4" w:rsidRDefault="00A956DD" w:rsidP="00A956DD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3E5AD4">
              <w:rPr>
                <w:rFonts w:ascii="Arial" w:hAnsi="Arial" w:cs="Arial"/>
                <w:highlight w:val="yellow"/>
              </w:rPr>
              <w:t>Александр</w:t>
            </w:r>
          </w:p>
          <w:p w:rsidR="00A956DD" w:rsidRPr="003E5AD4" w:rsidRDefault="00A956DD" w:rsidP="00A956DD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3E5AD4">
              <w:rPr>
                <w:rFonts w:ascii="Arial" w:hAnsi="Arial" w:cs="Arial"/>
                <w:highlight w:val="yellow"/>
              </w:rPr>
              <w:t>Андреевич</w:t>
            </w:r>
          </w:p>
          <w:p w:rsidR="00A956DD" w:rsidRPr="003E5AD4" w:rsidRDefault="00A956DD" w:rsidP="00A956D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6DD" w:rsidRPr="003E5AD4" w:rsidRDefault="00A956DD" w:rsidP="00A956DD">
            <w:pPr>
              <w:tabs>
                <w:tab w:val="left" w:pos="6252"/>
              </w:tabs>
              <w:spacing w:after="0" w:line="240" w:lineRule="auto"/>
              <w:jc w:val="both"/>
              <w:rPr>
                <w:highlight w:val="yellow"/>
              </w:rPr>
            </w:pPr>
            <w:r w:rsidRPr="003E5AD4">
              <w:rPr>
                <w:highlight w:val="yellow"/>
              </w:rPr>
              <w:t xml:space="preserve">Государственный комитет по стандартизации, </w:t>
            </w:r>
          </w:p>
          <w:p w:rsidR="00A956DD" w:rsidRPr="003E5AD4" w:rsidRDefault="00A956DD" w:rsidP="00A956DD">
            <w:pPr>
              <w:tabs>
                <w:tab w:val="left" w:pos="6252"/>
              </w:tabs>
              <w:spacing w:after="0" w:line="240" w:lineRule="auto"/>
              <w:jc w:val="both"/>
              <w:rPr>
                <w:highlight w:val="yellow"/>
              </w:rPr>
            </w:pPr>
            <w:r w:rsidRPr="003E5AD4">
              <w:rPr>
                <w:highlight w:val="yellow"/>
              </w:rPr>
              <w:t xml:space="preserve">Заместитель Председателя, </w:t>
            </w:r>
          </w:p>
          <w:p w:rsidR="00A956DD" w:rsidRPr="003E5AD4" w:rsidRDefault="00A956DD" w:rsidP="00A956DD">
            <w:pPr>
              <w:tabs>
                <w:tab w:val="left" w:pos="6252"/>
              </w:tabs>
              <w:spacing w:after="0" w:line="240" w:lineRule="auto"/>
              <w:jc w:val="both"/>
              <w:rPr>
                <w:highlight w:val="yellow"/>
              </w:rPr>
            </w:pPr>
            <w:r w:rsidRPr="003E5AD4">
              <w:rPr>
                <w:highlight w:val="yellow"/>
              </w:rPr>
              <w:t xml:space="preserve">тел. </w:t>
            </w:r>
            <w:hyperlink r:id="rId12" w:history="1">
              <w:r w:rsidRPr="003E5AD4">
                <w:rPr>
                  <w:highlight w:val="yellow"/>
                </w:rPr>
                <w:t xml:space="preserve">+375 17 374 96 </w:t>
              </w:r>
            </w:hyperlink>
            <w:r w:rsidRPr="003E5AD4">
              <w:rPr>
                <w:highlight w:val="yellow"/>
              </w:rPr>
              <w:t xml:space="preserve">76, </w:t>
            </w:r>
          </w:p>
          <w:p w:rsidR="00A956DD" w:rsidRPr="003E5AD4" w:rsidRDefault="00A956DD" w:rsidP="00A956DD">
            <w:pPr>
              <w:tabs>
                <w:tab w:val="left" w:pos="6252"/>
              </w:tabs>
              <w:spacing w:after="0" w:line="240" w:lineRule="auto"/>
              <w:jc w:val="both"/>
              <w:rPr>
                <w:highlight w:val="yellow"/>
                <w:lang w:val="en-US"/>
              </w:rPr>
            </w:pPr>
            <w:r w:rsidRPr="003E5AD4">
              <w:rPr>
                <w:highlight w:val="yellow"/>
              </w:rPr>
              <w:t>е</w:t>
            </w:r>
            <w:r w:rsidRPr="003E5AD4">
              <w:rPr>
                <w:highlight w:val="yellow"/>
                <w:lang w:val="en-US"/>
              </w:rPr>
              <w:t>-</w:t>
            </w:r>
            <w:proofErr w:type="gramStart"/>
            <w:r w:rsidRPr="003E5AD4">
              <w:rPr>
                <w:highlight w:val="yellow"/>
                <w:lang w:val="en-US"/>
              </w:rPr>
              <w:t>mail:  </w:t>
            </w:r>
            <w:hyperlink r:id="rId13" w:history="1">
              <w:r w:rsidRPr="003E5AD4">
                <w:rPr>
                  <w:rStyle w:val="a8"/>
                  <w:highlight w:val="yellow"/>
                  <w:lang w:val="en-US"/>
                </w:rPr>
                <w:t>a.burak@gosstandart.gov.by</w:t>
              </w:r>
              <w:proofErr w:type="gramEnd"/>
            </w:hyperlink>
            <w:bookmarkStart w:id="0" w:name="_GoBack"/>
            <w:bookmarkEnd w:id="0"/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A956DD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3904BD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3904BD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3904BD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3904BD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СКУРАТОВ </w:t>
            </w:r>
            <w:r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ИЛЬЯНКОВА </w:t>
            </w:r>
            <w:r>
              <w:rPr>
                <w:rFonts w:ascii="Arial" w:hAnsi="Arial" w:cs="Arial"/>
                <w:bCs/>
              </w:rPr>
              <w:t xml:space="preserve">Ольга </w:t>
            </w:r>
            <w:r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ПОЖИВИЛКО </w:t>
            </w:r>
            <w:r>
              <w:rPr>
                <w:rFonts w:ascii="Arial" w:hAnsi="Arial" w:cs="Arial"/>
                <w:bCs/>
                <w:lang w:bidi="ru-RU"/>
              </w:rPr>
              <w:t xml:space="preserve">Анна </w:t>
            </w:r>
            <w:r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>
                <w:rPr>
                  <w:rStyle w:val="a8"/>
                  <w:rFonts w:eastAsia="Times New Roman" w:cs="Arial"/>
                  <w:lang w:val="fr-FR"/>
                </w:rPr>
                <w:t>a.pazhvilka@belgiss.b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ЯКОВЛЕВА </w:t>
            </w:r>
            <w:r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3E5AD4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МАРАЛБАЕВА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Салтанат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Канатовна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Главный эксперт Управления технического регулирования и стандартизации</w:t>
            </w:r>
          </w:p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(7172)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75-05-08,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s.maralbaeva@mti.gov.kz</w:t>
            </w:r>
          </w:p>
        </w:tc>
      </w:tr>
      <w:tr w:rsidR="001B7D8C" w:rsidTr="0089272D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Pr="00EE02E6" w:rsidRDefault="001B7D8C" w:rsidP="001B7D8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b/>
                <w:color w:val="333333"/>
                <w:highlight w:val="yellow"/>
                <w:shd w:val="clear" w:color="auto" w:fill="FFFFFF"/>
              </w:rPr>
            </w:pPr>
            <w:r w:rsidRPr="001B7D8C">
              <w:rPr>
                <w:rFonts w:ascii="Arial" w:hAnsi="Arial" w:cs="Arial"/>
                <w:b/>
                <w:color w:val="333333"/>
                <w:highlight w:val="yellow"/>
                <w:shd w:val="clear" w:color="auto" w:fill="FFFFFF"/>
              </w:rPr>
              <w:t xml:space="preserve">АМИРХАНОВА </w:t>
            </w:r>
          </w:p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proofErr w:type="spellStart"/>
            <w:r w:rsidRPr="001B7D8C">
              <w:rPr>
                <w:rFonts w:ascii="Arial" w:hAnsi="Arial" w:cs="Arial"/>
                <w:highlight w:val="yellow"/>
              </w:rPr>
              <w:t>Еркежан</w:t>
            </w:r>
            <w:proofErr w:type="spellEnd"/>
          </w:p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proofErr w:type="spellStart"/>
            <w:r w:rsidRPr="001B7D8C">
              <w:rPr>
                <w:rFonts w:ascii="Arial" w:hAnsi="Arial" w:cs="Arial"/>
                <w:highlight w:val="yellow"/>
              </w:rPr>
              <w:t>Магауиновна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Pr="001B7D8C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1B7D8C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  <w:r w:rsidRPr="001B7D8C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br/>
              <w:t xml:space="preserve">Заместитель Генерального директора </w:t>
            </w:r>
            <w:r w:rsidRPr="001B7D8C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br/>
              <w:t xml:space="preserve">Тел. + (7 7172) 98 06 25, </w:t>
            </w:r>
          </w:p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1B7D8C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e-</w:t>
            </w:r>
            <w:proofErr w:type="spellStart"/>
            <w:r w:rsidRPr="001B7D8C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mail</w:t>
            </w:r>
            <w:proofErr w:type="spellEnd"/>
            <w:r w:rsidRPr="001B7D8C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: </w:t>
            </w:r>
            <w:r w:rsidRPr="001B7D8C">
              <w:rPr>
                <w:rFonts w:ascii="Arial" w:eastAsia="Times New Roman" w:hAnsi="Arial" w:cs="Arial"/>
                <w:color w:val="0000FF"/>
                <w:sz w:val="20"/>
                <w:szCs w:val="20"/>
                <w:highlight w:val="yellow"/>
                <w:lang w:val="fr-FR" w:eastAsia="ru-RU"/>
              </w:rPr>
              <w:t>e.khlopotnyh@ksm.kz</w:t>
            </w:r>
          </w:p>
        </w:tc>
      </w:tr>
      <w:tr w:rsidR="00EE02E6" w:rsidRPr="003E5AD4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Pr="008332CC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8332CC">
              <w:rPr>
                <w:rFonts w:ascii="Arial" w:hAnsi="Arial" w:cs="Arial"/>
                <w:b/>
              </w:rPr>
              <w:t>ШАРИПОВ</w:t>
            </w:r>
          </w:p>
          <w:p w:rsidR="00EE02E6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332CC">
              <w:rPr>
                <w:rFonts w:ascii="Arial" w:hAnsi="Arial" w:cs="Arial"/>
              </w:rPr>
              <w:t>Даурен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8332CC" w:rsidRPr="003904BD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32CC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3904BD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3904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3904B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3904BD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3904BD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3904B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1B7D8C" w:rsidRPr="003E5AD4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D8C" w:rsidRPr="00A956DD" w:rsidRDefault="001B7D8C" w:rsidP="001B7D8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b/>
                <w:highlight w:val="yellow"/>
              </w:rPr>
            </w:pPr>
            <w:r w:rsidRPr="001B7D8C">
              <w:rPr>
                <w:rFonts w:ascii="Arial" w:hAnsi="Arial" w:cs="Arial"/>
                <w:b/>
                <w:highlight w:val="yellow"/>
              </w:rPr>
              <w:t xml:space="preserve">АБАЙҰЛЫ </w:t>
            </w:r>
          </w:p>
          <w:p w:rsidR="001B7D8C" w:rsidRPr="001B7D8C" w:rsidRDefault="001B7D8C" w:rsidP="001B7D8C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  <w:highlight w:val="yellow"/>
              </w:rPr>
            </w:pPr>
            <w:proofErr w:type="spellStart"/>
            <w:r w:rsidRPr="001B7D8C">
              <w:rPr>
                <w:rFonts w:ascii="Arial" w:hAnsi="Arial" w:cs="Arial"/>
                <w:highlight w:val="yellow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7D8C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</w:t>
            </w:r>
          </w:p>
          <w:p w:rsidR="001B7D8C" w:rsidRP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7D8C">
              <w:rPr>
                <w:rFonts w:ascii="Arial" w:hAnsi="Arial" w:cs="Arial"/>
                <w:sz w:val="20"/>
                <w:szCs w:val="20"/>
                <w:highlight w:val="yellow"/>
              </w:rPr>
              <w:t>заместитель руководителя Департамента анализа и систематизации,</w:t>
            </w:r>
          </w:p>
          <w:p w:rsidR="001B7D8C" w:rsidRPr="001B7D8C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1B7D8C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1B7D8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. + (7 7172) 98 06 25, </w:t>
            </w:r>
          </w:p>
          <w:p w:rsidR="001B7D8C" w:rsidRPr="001B7D8C" w:rsidRDefault="001B7D8C" w:rsidP="001B7D8C">
            <w:pPr>
              <w:spacing w:after="0" w:line="240" w:lineRule="auto"/>
              <w:rPr>
                <w:highlight w:val="yellow"/>
                <w:lang w:val="en-US"/>
              </w:rPr>
            </w:pPr>
            <w:r w:rsidRPr="001B7D8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e-mail: </w:t>
            </w:r>
            <w:r w:rsidRPr="001B7D8C">
              <w:rPr>
                <w:rFonts w:ascii="Arial" w:eastAsia="Times New Roman" w:hAnsi="Arial" w:cs="Arial"/>
                <w:color w:val="0000FF"/>
                <w:sz w:val="20"/>
                <w:szCs w:val="20"/>
                <w:highlight w:val="yellow"/>
                <w:lang w:val="fr-FR" w:eastAsia="ru-RU"/>
              </w:rPr>
              <w:t>e.khlopotnyh@ksm.kz</w:t>
            </w:r>
          </w:p>
        </w:tc>
      </w:tr>
      <w:tr w:rsidR="001B7D8C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Pr="003904BD" w:rsidRDefault="001B7D8C" w:rsidP="001B7D8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ХЛОПОТНЫХ </w:t>
            </w:r>
            <w:r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1B7D8C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АЙТМУРЗАЕВА </w:t>
            </w:r>
            <w:r>
              <w:rPr>
                <w:rFonts w:ascii="Arial" w:hAnsi="Arial" w:cs="Arial"/>
              </w:rPr>
              <w:t xml:space="preserve">Динара </w:t>
            </w:r>
            <w:proofErr w:type="spellStart"/>
            <w:r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1B7D8C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КАСЫМОВА </w:t>
            </w:r>
            <w:r>
              <w:rPr>
                <w:rFonts w:ascii="Arial" w:hAnsi="Arial" w:cs="Arial"/>
              </w:rPr>
              <w:t xml:space="preserve">Хайрыхан </w:t>
            </w:r>
            <w:proofErr w:type="spellStart"/>
            <w:r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1B7D8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>
              <w:rPr>
                <w:rFonts w:ascii="Arial" w:hAnsi="Arial" w:cs="Arial"/>
                <w:bCs/>
              </w:rPr>
              <w:t>Гульзат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proofErr w:type="spellStart"/>
            <w:r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1B7D8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>
              <w:rPr>
                <w:rFonts w:ascii="Arial" w:hAnsi="Arial" w:cs="Arial"/>
              </w:rPr>
              <w:t>Кундус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Суютбековна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1B7D8C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D8C" w:rsidRDefault="001B7D8C" w:rsidP="001B7D8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1B7D8C" w:rsidRPr="00E114F0" w:rsidRDefault="001B7D8C" w:rsidP="001B7D8C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E114F0">
              <w:rPr>
                <w:rFonts w:ascii="Arial" w:eastAsia="Times New Roman" w:hAnsi="Arial" w:cs="Arial"/>
              </w:rPr>
              <w:t xml:space="preserve">Екатерина </w:t>
            </w:r>
          </w:p>
          <w:p w:rsidR="001B7D8C" w:rsidRPr="003B591D" w:rsidRDefault="001B7D8C" w:rsidP="001B7D8C">
            <w:pPr>
              <w:shd w:val="clear" w:color="auto" w:fill="FFFFFF"/>
              <w:spacing w:after="0" w:line="240" w:lineRule="auto"/>
            </w:pPr>
            <w:r w:rsidRPr="00E114F0">
              <w:rPr>
                <w:rFonts w:ascii="Arial" w:eastAsia="Times New Roman" w:hAnsi="Arial" w:cs="Arial"/>
              </w:rPr>
              <w:lastRenderedPageBreak/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lastRenderedPageBreak/>
              <w:t xml:space="preserve">Институт стандартизации Молдовы, </w:t>
            </w:r>
          </w:p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lastRenderedPageBreak/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1B7D8C" w:rsidRPr="005F7A6A" w:rsidRDefault="001B7D8C" w:rsidP="001B7D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5F7A6A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1B7D8C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D8C" w:rsidRDefault="001B7D8C" w:rsidP="001B7D8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1B7D8C" w:rsidRPr="00603A99" w:rsidRDefault="001B7D8C" w:rsidP="001B7D8C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1B7D8C" w:rsidRPr="0079330A" w:rsidRDefault="001B7D8C" w:rsidP="001B7D8C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1B7D8C" w:rsidRPr="005F7A6A" w:rsidRDefault="001B7D8C" w:rsidP="001B7D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r w:rsidRPr="005F7A6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1B7D8C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1B7D8C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1B7D8C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ГЛУШКОВА </w:t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1B7D8C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06D0B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1B7D8C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Юрий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Валерьевич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ФГУП «СТАНДАРТИНФОРМ»,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Советник генерального директора,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тел.+7 (499) 259 27 42,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budkin@gost.ru</w:t>
            </w:r>
          </w:p>
        </w:tc>
      </w:tr>
      <w:tr w:rsidR="001B7D8C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1B7D8C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1B7D8C" w:rsidRPr="003E5AD4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1B7D8C" w:rsidRDefault="001B7D8C" w:rsidP="001B7D8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1B7D8C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1B7D8C" w:rsidRPr="00020438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1B7D8C" w:rsidRPr="00FA6985" w:rsidRDefault="001B7D8C" w:rsidP="001B7D8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4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1B7D8C" w:rsidRPr="003E5AD4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D8C" w:rsidRPr="00020438" w:rsidRDefault="001B7D8C" w:rsidP="001B7D8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Pr="00FB4529" w:rsidRDefault="001B7D8C" w:rsidP="001B7D8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Тохир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1B7D8C" w:rsidRPr="00FB4529" w:rsidRDefault="001B7D8C" w:rsidP="001B7D8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1B7D8C" w:rsidRPr="00FB4529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1B7D8C" w:rsidRPr="00FA6985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5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1B7D8C" w:rsidRPr="003E5AD4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Pr="00FB4529" w:rsidRDefault="001B7D8C" w:rsidP="001B7D8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Pr="00FB4529" w:rsidRDefault="001B7D8C" w:rsidP="001B7D8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1B7D8C" w:rsidRPr="00FA6985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1B7D8C" w:rsidRPr="00FA6985" w:rsidRDefault="001B7D8C" w:rsidP="001B7D8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6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1B7D8C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1B7D8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1B7D8C" w:rsidTr="0089272D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МУХИТДИНОВ 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Улугбек </w:t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Насрулаевич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стандартизации и координации государственного надзора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(+998 71) 202-00-11 доп. (1005)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 xml:space="preserve"> </w:t>
            </w:r>
            <w:hyperlink r:id="rId27" w:history="1">
              <w:r>
                <w:rPr>
                  <w:rStyle w:val="a8"/>
                  <w:rFonts w:cs="Arial"/>
                  <w:lang w:val="fr-FR"/>
                </w:rPr>
                <w:t>ulugbek_6466@mail.ru</w:t>
              </w:r>
            </w:hyperlink>
          </w:p>
        </w:tc>
      </w:tr>
      <w:tr w:rsidR="001B7D8C" w:rsidTr="0089272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ХАМИДОВ </w:t>
            </w:r>
            <w:proofErr w:type="spellStart"/>
            <w:r>
              <w:rPr>
                <w:rFonts w:ascii="Arial" w:hAnsi="Arial" w:cs="Arial"/>
              </w:rPr>
              <w:t>Сардор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Фуркатович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Pr="0089272D" w:rsidRDefault="001B7D8C" w:rsidP="001B7D8C">
            <w:pPr>
              <w:pStyle w:val="9"/>
              <w:rPr>
                <w:rFonts w:ascii="Times New Roman" w:eastAsia="Calibri" w:hAnsi="Times New Roman"/>
                <w:i w:val="0"/>
                <w:sz w:val="24"/>
                <w:szCs w:val="24"/>
                <w:lang w:val="uz-Cyrl-UZ" w:eastAsia="en-US"/>
              </w:rPr>
            </w:pPr>
            <w:r w:rsidRPr="0089272D">
              <w:rPr>
                <w:rFonts w:cs="Arial"/>
                <w:i w:val="0"/>
                <w:color w:val="000000"/>
                <w:lang w:eastAsia="en-US"/>
              </w:rPr>
              <w:t>Агентство по техническому регулированию</w:t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,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ascii="Times New Roman" w:eastAsia="Calibri" w:hAnsi="Times New Roman"/>
                <w:i w:val="0"/>
                <w:sz w:val="24"/>
                <w:szCs w:val="24"/>
                <w:lang w:eastAsia="en-US"/>
              </w:rPr>
              <w:t>Заместитель начальника управления стандартизации и координации государственного надзора</w:t>
            </w:r>
            <w:r w:rsidRPr="0089272D">
              <w:rPr>
                <w:rFonts w:cs="Arial"/>
                <w:i w:val="0"/>
                <w:lang w:eastAsia="en-US"/>
              </w:rPr>
              <w:t xml:space="preserve">, </w:t>
            </w:r>
            <w:r w:rsidRPr="0089272D">
              <w:rPr>
                <w:rFonts w:cs="Arial"/>
                <w:i w:val="0"/>
                <w:lang w:eastAsia="en-US"/>
              </w:rPr>
              <w:br/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тел. + (998 71) 202-00-11 доп. (1057)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cs="Arial"/>
                <w:i w:val="0"/>
                <w:lang w:val="en-US" w:eastAsia="en-US"/>
              </w:rPr>
              <w:t>e</w:t>
            </w:r>
            <w:r w:rsidRPr="0089272D">
              <w:rPr>
                <w:rFonts w:cs="Arial"/>
                <w:i w:val="0"/>
                <w:lang w:eastAsia="en-US"/>
              </w:rPr>
              <w:t>-</w:t>
            </w:r>
            <w:r w:rsidRPr="0089272D">
              <w:rPr>
                <w:rFonts w:cs="Arial"/>
                <w:i w:val="0"/>
                <w:lang w:val="en-US" w:eastAsia="en-US"/>
              </w:rPr>
              <w:t>mail</w:t>
            </w:r>
            <w:r w:rsidRPr="0089272D">
              <w:rPr>
                <w:rFonts w:cs="Arial"/>
                <w:i w:val="0"/>
                <w:lang w:eastAsia="en-US"/>
              </w:rPr>
              <w:t xml:space="preserve">: </w:t>
            </w:r>
            <w:r w:rsidRPr="0089272D">
              <w:rPr>
                <w:rFonts w:eastAsia="Calibri" w:cs="Arial"/>
                <w:i w:val="0"/>
                <w:color w:val="0000FF"/>
                <w:lang w:val="fr-FR" w:eastAsia="en-US"/>
              </w:rPr>
              <w:t>khamidovstand@gmail.com</w:t>
            </w:r>
          </w:p>
        </w:tc>
      </w:tr>
      <w:tr w:rsidR="001B7D8C" w:rsidRPr="003E5AD4" w:rsidTr="0089272D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B7D8C" w:rsidRPr="0089272D" w:rsidRDefault="001B7D8C" w:rsidP="001B7D8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89272D">
              <w:rPr>
                <w:rFonts w:ascii="Arial" w:hAnsi="Arial" w:cs="Arial"/>
                <w:b/>
              </w:rPr>
              <w:t xml:space="preserve">ДАВИРОВ </w:t>
            </w:r>
          </w:p>
          <w:p w:rsidR="001B7D8C" w:rsidRPr="0089272D" w:rsidRDefault="001B7D8C" w:rsidP="001B7D8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9272D">
              <w:rPr>
                <w:rFonts w:ascii="Arial" w:hAnsi="Arial" w:cs="Arial"/>
              </w:rPr>
              <w:t>Аброр</w:t>
            </w:r>
            <w:proofErr w:type="spellEnd"/>
            <w:r w:rsidRPr="0089272D">
              <w:rPr>
                <w:rFonts w:ascii="Arial" w:hAnsi="Arial" w:cs="Arial"/>
              </w:rPr>
              <w:t xml:space="preserve"> </w:t>
            </w:r>
            <w:proofErr w:type="spellStart"/>
            <w:r w:rsidRPr="0089272D">
              <w:rPr>
                <w:rFonts w:ascii="Arial" w:hAnsi="Arial" w:cs="Arial"/>
              </w:rPr>
              <w:t>Кучкарович</w:t>
            </w:r>
            <w:proofErr w:type="spellEnd"/>
          </w:p>
          <w:p w:rsidR="001B7D8C" w:rsidRPr="0089272D" w:rsidRDefault="001B7D8C" w:rsidP="001B7D8C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1B7D8C" w:rsidRPr="00A3676B" w:rsidRDefault="001B7D8C" w:rsidP="001B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 xml:space="preserve">Научно-исследовательский институт стандартизации, сертификации и технического регулирования, </w:t>
            </w:r>
          </w:p>
          <w:p w:rsidR="001B7D8C" w:rsidRPr="00A3676B" w:rsidRDefault="001B7D8C" w:rsidP="001B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1B7D8C" w:rsidRDefault="001B7D8C" w:rsidP="001B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>тел.+(998 71) 202-00-11 доп. (7003)</w:t>
            </w:r>
          </w:p>
          <w:p w:rsidR="001B7D8C" w:rsidRPr="00ED29E7" w:rsidRDefault="001B7D8C" w:rsidP="001B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927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9272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proofErr w:type="gramEnd"/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28" w:history="1"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  <w:r w:rsidRPr="00ED29E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smsiti</w:t>
              </w:r>
              <w:r w:rsidRPr="00ED29E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.</w:t>
              </w:r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uz</w:t>
              </w:r>
            </w:hyperlink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B7D8C" w:rsidRPr="003E5AD4" w:rsidTr="0089272D">
        <w:trPr>
          <w:trHeight w:val="17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Pr="00ED29E7" w:rsidRDefault="001B7D8C" w:rsidP="001B7D8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1B7D8C" w:rsidRPr="0089272D" w:rsidRDefault="001B7D8C" w:rsidP="001B7D8C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272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СУЛТОНХОНОВ </w:t>
            </w:r>
            <w:proofErr w:type="spellStart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Абдурауф</w:t>
            </w:r>
            <w:proofErr w:type="spellEnd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B7D8C" w:rsidRPr="0089272D" w:rsidRDefault="001B7D8C" w:rsidP="001B7D8C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Алишер угли </w:t>
            </w:r>
          </w:p>
        </w:tc>
        <w:tc>
          <w:tcPr>
            <w:tcW w:w="5670" w:type="dxa"/>
          </w:tcPr>
          <w:p w:rsidR="001B7D8C" w:rsidRPr="0089272D" w:rsidRDefault="001B7D8C" w:rsidP="001B7D8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Научно-исследовательский институт стандартизации, сертификации и технического регулирования, </w:t>
            </w:r>
          </w:p>
          <w:p w:rsidR="001B7D8C" w:rsidRPr="0089272D" w:rsidRDefault="001B7D8C" w:rsidP="001B7D8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НИО стандартизации</w:t>
            </w:r>
          </w:p>
          <w:p w:rsidR="001B7D8C" w:rsidRPr="00BE631D" w:rsidRDefault="001B7D8C" w:rsidP="001B7D8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</w:t>
            </w:r>
            <w:r w:rsidRPr="00BE6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.+ 99871 253 89 63,</w:t>
            </w:r>
          </w:p>
          <w:p w:rsidR="001B7D8C" w:rsidRPr="001B7D8C" w:rsidRDefault="001B7D8C" w:rsidP="001B7D8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gramStart"/>
            <w:r w:rsidRPr="008927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</w:t>
            </w:r>
            <w:r w:rsidRPr="001B7D8C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-</w:t>
            </w:r>
            <w:r w:rsidRPr="008927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mail</w:t>
            </w:r>
            <w:proofErr w:type="gramEnd"/>
            <w:r w:rsidRPr="001B7D8C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: </w:t>
            </w:r>
            <w:hyperlink r:id="rId29" w:history="1">
              <w:r w:rsidRPr="001B7D8C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1506362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or</w:t>
              </w:r>
              <w:r w:rsidRPr="001B7D8C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@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mail</w:t>
              </w:r>
              <w:r w:rsidRPr="001B7D8C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.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ru</w:t>
              </w:r>
            </w:hyperlink>
          </w:p>
        </w:tc>
      </w:tr>
      <w:tr w:rsidR="001B7D8C" w:rsidTr="0089272D">
        <w:trPr>
          <w:trHeight w:val="153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pStyle w:val="5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СТАРИКОВА </w:t>
            </w:r>
            <w:r>
              <w:rPr>
                <w:rFonts w:ascii="Arial" w:hAnsi="Arial" w:cs="Arial"/>
              </w:rPr>
              <w:t xml:space="preserve">Наталья </w:t>
            </w:r>
            <w:r>
              <w:rPr>
                <w:rFonts w:ascii="Arial" w:hAnsi="Arial" w:cs="Arial"/>
              </w:rPr>
              <w:br/>
              <w:t>Львовна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технического регулирования – начальник управления стандартизации и международного сотрудничества,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30" w:history="1">
              <w:r>
                <w:rPr>
                  <w:rStyle w:val="a8"/>
                  <w:rFonts w:eastAsia="Times New Roman" w:cs="Arial"/>
                </w:rPr>
                <w:t>star@me.gov.ua</w:t>
              </w:r>
            </w:hyperlink>
          </w:p>
        </w:tc>
      </w:tr>
      <w:tr w:rsidR="001B7D8C" w:rsidTr="0089272D">
        <w:trPr>
          <w:trHeight w:val="152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ДОИЛЬНИЦЫН </w:t>
            </w:r>
            <w:r>
              <w:rPr>
                <w:rFonts w:ascii="Arial" w:hAnsi="Arial" w:cs="Arial"/>
              </w:rPr>
              <w:t>Евгений Александрович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стандартизации и международного сотрудничества – начальник отдела стандартизации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97,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31" w:history="1">
              <w:r>
                <w:rPr>
                  <w:rStyle w:val="a8"/>
                  <w:rFonts w:eastAsia="Times New Roman" w:cs="Arial"/>
                  <w:lang w:val="en-US"/>
                </w:rPr>
                <w:t>doilnitsin</w:t>
              </w:r>
              <w:r>
                <w:rPr>
                  <w:rStyle w:val="a8"/>
                  <w:rFonts w:eastAsia="Times New Roman" w:cs="Arial"/>
                </w:rPr>
                <w:t>@</w:t>
              </w:r>
              <w:r>
                <w:rPr>
                  <w:rStyle w:val="a8"/>
                  <w:rFonts w:eastAsia="Times New Roman" w:cs="Arial"/>
                  <w:lang w:val="en-US"/>
                </w:rPr>
                <w:t>me</w:t>
              </w:r>
              <w:r>
                <w:rPr>
                  <w:rStyle w:val="a8"/>
                  <w:rFonts w:eastAsia="Times New Roman" w:cs="Arial"/>
                </w:rPr>
                <w:t>.</w:t>
              </w:r>
              <w:r>
                <w:rPr>
                  <w:rStyle w:val="a8"/>
                  <w:rFonts w:eastAsia="Times New Roman" w:cs="Arial"/>
                  <w:lang w:val="en-US"/>
                </w:rPr>
                <w:t>gov</w:t>
              </w:r>
              <w:r>
                <w:rPr>
                  <w:rStyle w:val="a8"/>
                  <w:rFonts w:eastAsia="Times New Roman" w:cs="Arial"/>
                </w:rPr>
                <w:t>.</w:t>
              </w:r>
              <w:proofErr w:type="spellStart"/>
              <w:r>
                <w:rPr>
                  <w:rStyle w:val="a8"/>
                  <w:rFonts w:eastAsia="Times New Roman" w:cs="Arial"/>
                  <w:lang w:val="en-US"/>
                </w:rPr>
                <w:t>ua</w:t>
              </w:r>
              <w:proofErr w:type="spellEnd"/>
            </w:hyperlink>
          </w:p>
        </w:tc>
      </w:tr>
      <w:tr w:rsidR="001B7D8C" w:rsidTr="0089272D">
        <w:trPr>
          <w:trHeight w:val="9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ЛИСИНА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Анна </w:t>
            </w:r>
            <w:r>
              <w:rPr>
                <w:rFonts w:ascii="Arial" w:hAnsi="Arial" w:cs="Arial"/>
              </w:rPr>
              <w:br/>
              <w:t>Васильевна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«Украинский научно-исследовательский и научный центр проблем стандартизации, сертификации и качества»,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Генеральный директор,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>assistant@uas.org.ua</w:t>
              </w:r>
            </w:hyperlink>
          </w:p>
        </w:tc>
      </w:tr>
      <w:tr w:rsidR="001B7D8C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1B7D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3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1B7D8C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D8C" w:rsidRDefault="001B7D8C" w:rsidP="001B7D8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7D8C" w:rsidRDefault="001B7D8C" w:rsidP="001B7D8C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4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</w:p>
    <w:p w:rsidR="001B7D8C" w:rsidRPr="0009291E" w:rsidRDefault="001B7D8C" w:rsidP="001B7D8C">
      <w:pPr>
        <w:tabs>
          <w:tab w:val="left" w:pos="405"/>
        </w:tabs>
      </w:pPr>
      <w:r>
        <w:lastRenderedPageBreak/>
        <w:t xml:space="preserve">09.11.2022 Письмо РГП «Казахстанский институт стандартизации и метрологии» исх. № </w:t>
      </w:r>
      <w:r w:rsidRPr="001F178C">
        <w:rPr>
          <w:rFonts w:ascii="Arial" w:eastAsia="Times New Roman" w:hAnsi="Arial" w:cs="Arial"/>
          <w:sz w:val="20"/>
          <w:szCs w:val="20"/>
          <w:lang w:eastAsia="ru-RU"/>
        </w:rPr>
        <w:t>03-14-18/17067 от 09.11.2022</w:t>
      </w:r>
    </w:p>
    <w:p w:rsidR="00A956DD" w:rsidRPr="00FA3DAA" w:rsidRDefault="00A956DD" w:rsidP="00A956DD">
      <w:pPr>
        <w:tabs>
          <w:tab w:val="left" w:pos="405"/>
        </w:tabs>
      </w:pPr>
      <w:r w:rsidRPr="00A956DD">
        <w:t>1</w:t>
      </w:r>
      <w:r>
        <w:t xml:space="preserve">0.11.2022 Письмо Госстандарта исх. № 03-13/1720 </w:t>
      </w:r>
    </w:p>
    <w:p w:rsidR="00343B03" w:rsidRPr="00020438" w:rsidRDefault="00343B03" w:rsidP="002406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43B03" w:rsidRPr="00020438" w:rsidSect="00183460">
      <w:headerReference w:type="even" r:id="rId35"/>
      <w:headerReference w:type="first" r:id="rId36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3E5A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4BD" w:rsidRPr="003904BD" w:rsidRDefault="003904BD" w:rsidP="003904BD">
    <w:pPr>
      <w:pStyle w:val="a3"/>
      <w:ind w:firstLine="6946"/>
      <w:rPr>
        <w:rFonts w:ascii="Arial" w:hAnsi="Arial" w:cs="Arial"/>
      </w:rPr>
    </w:pPr>
    <w:r w:rsidRPr="003904BD">
      <w:rPr>
        <w:rFonts w:ascii="Arial" w:hAnsi="Arial" w:cs="Arial"/>
      </w:rPr>
      <w:t xml:space="preserve">Приложение № 2 к </w:t>
    </w:r>
  </w:p>
  <w:p w:rsidR="003904BD" w:rsidRPr="003904BD" w:rsidRDefault="003904BD" w:rsidP="003904BD">
    <w:pPr>
      <w:pStyle w:val="a3"/>
      <w:ind w:firstLine="6946"/>
      <w:rPr>
        <w:rFonts w:ascii="Arial" w:hAnsi="Arial" w:cs="Arial"/>
      </w:rPr>
    </w:pPr>
    <w:r w:rsidRPr="003904BD">
      <w:rPr>
        <w:rFonts w:ascii="Arial" w:hAnsi="Arial" w:cs="Arial"/>
      </w:rPr>
      <w:t>протоколу НТКС № 64-2022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20438"/>
    <w:rsid w:val="000A24C0"/>
    <w:rsid w:val="000F1EC6"/>
    <w:rsid w:val="00130C15"/>
    <w:rsid w:val="00133015"/>
    <w:rsid w:val="00143828"/>
    <w:rsid w:val="0018055C"/>
    <w:rsid w:val="001A5ABD"/>
    <w:rsid w:val="001B7D8C"/>
    <w:rsid w:val="001D243F"/>
    <w:rsid w:val="001E1CF9"/>
    <w:rsid w:val="001E7541"/>
    <w:rsid w:val="0021612B"/>
    <w:rsid w:val="002406B6"/>
    <w:rsid w:val="002953B3"/>
    <w:rsid w:val="002B1376"/>
    <w:rsid w:val="002B600B"/>
    <w:rsid w:val="002C1D92"/>
    <w:rsid w:val="002D0820"/>
    <w:rsid w:val="00305687"/>
    <w:rsid w:val="00325FF0"/>
    <w:rsid w:val="00342A88"/>
    <w:rsid w:val="00343B03"/>
    <w:rsid w:val="00344E14"/>
    <w:rsid w:val="00361F0C"/>
    <w:rsid w:val="003641C4"/>
    <w:rsid w:val="003656CA"/>
    <w:rsid w:val="00375DB8"/>
    <w:rsid w:val="00381086"/>
    <w:rsid w:val="003904BD"/>
    <w:rsid w:val="003E5AD4"/>
    <w:rsid w:val="00416D63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771F3"/>
    <w:rsid w:val="00797507"/>
    <w:rsid w:val="007C5569"/>
    <w:rsid w:val="007C7865"/>
    <w:rsid w:val="00803F98"/>
    <w:rsid w:val="00827DF8"/>
    <w:rsid w:val="008332CC"/>
    <w:rsid w:val="0085435B"/>
    <w:rsid w:val="00862546"/>
    <w:rsid w:val="00871BDF"/>
    <w:rsid w:val="0089272D"/>
    <w:rsid w:val="009C3BD2"/>
    <w:rsid w:val="009C478F"/>
    <w:rsid w:val="009D6D54"/>
    <w:rsid w:val="00A1532D"/>
    <w:rsid w:val="00A24263"/>
    <w:rsid w:val="00A25BCB"/>
    <w:rsid w:val="00A36232"/>
    <w:rsid w:val="00A56583"/>
    <w:rsid w:val="00A77B0A"/>
    <w:rsid w:val="00A956DD"/>
    <w:rsid w:val="00B016A4"/>
    <w:rsid w:val="00B141BC"/>
    <w:rsid w:val="00B8646B"/>
    <w:rsid w:val="00BE3498"/>
    <w:rsid w:val="00BE631D"/>
    <w:rsid w:val="00C84419"/>
    <w:rsid w:val="00C9601D"/>
    <w:rsid w:val="00CB4332"/>
    <w:rsid w:val="00CE0FBE"/>
    <w:rsid w:val="00CE3F3E"/>
    <w:rsid w:val="00CF7F67"/>
    <w:rsid w:val="00D0599F"/>
    <w:rsid w:val="00D17AE1"/>
    <w:rsid w:val="00D41CE8"/>
    <w:rsid w:val="00D93E27"/>
    <w:rsid w:val="00DC3FD7"/>
    <w:rsid w:val="00E1759B"/>
    <w:rsid w:val="00E47C61"/>
    <w:rsid w:val="00EB3F23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A6985"/>
    <w:rsid w:val="00FB4529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burak@gosstandart.gov.by" TargetMode="External"/><Relationship Id="rId18" Type="http://schemas.openxmlformats.org/officeDocument/2006/relationships/hyperlink" Target="mailto:k.aidaralieva@nism.gov.kg" TargetMode="External"/><Relationship Id="rId26" Type="http://schemas.openxmlformats.org/officeDocument/2006/relationships/hyperlink" Target="mailto:st@mail.ru" TargetMode="External"/><Relationship Id="rId21" Type="http://schemas.openxmlformats.org/officeDocument/2006/relationships/hyperlink" Target="mailto:VesninaEN@minprom.gov.ru" TargetMode="External"/><Relationship Id="rId34" Type="http://schemas.openxmlformats.org/officeDocument/2006/relationships/hyperlink" Target="mailto:%20irina@easc.org.b" TargetMode="Externa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tohir_1968@mail.ru" TargetMode="External"/><Relationship Id="rId33" Type="http://schemas.openxmlformats.org/officeDocument/2006/relationships/hyperlink" Target="mailto:easc@easc.org.by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.pazhvilka@belgiss.b" TargetMode="External"/><Relationship Id="rId20" Type="http://schemas.openxmlformats.org/officeDocument/2006/relationships/hyperlink" Target="mailto:easc@standard.md" TargetMode="External"/><Relationship Id="rId29" Type="http://schemas.openxmlformats.org/officeDocument/2006/relationships/hyperlink" Target="mailto:1506362or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sarm.am" TargetMode="External"/><Relationship Id="rId24" Type="http://schemas.openxmlformats.org/officeDocument/2006/relationships/hyperlink" Target="mailto:suhrobst@inbox.ru" TargetMode="External"/><Relationship Id="rId32" Type="http://schemas.openxmlformats.org/officeDocument/2006/relationships/hyperlink" Target="mailto:assistant@uas.org.ua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Lkononova@gost.ru" TargetMode="External"/><Relationship Id="rId28" Type="http://schemas.openxmlformats.org/officeDocument/2006/relationships/hyperlink" Target="mailto:info@smsiti.uz" TargetMode="External"/><Relationship Id="rId36" Type="http://schemas.openxmlformats.org/officeDocument/2006/relationships/header" Target="header2.xml"/><Relationship Id="rId10" Type="http://schemas.openxmlformats.org/officeDocument/2006/relationships/hyperlink" Target="mailto:hzeynalyan@sarm.am" TargetMode="External"/><Relationship Id="rId19" Type="http://schemas.openxmlformats.org/officeDocument/2006/relationships/hyperlink" Target="mailto:ecaterina.ghelas@standard.md" TargetMode="External"/><Relationship Id="rId31" Type="http://schemas.openxmlformats.org/officeDocument/2006/relationships/hyperlink" Target="mailto:doilnitsin@me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glushkova@minprom.gov.ru" TargetMode="External"/><Relationship Id="rId27" Type="http://schemas.openxmlformats.org/officeDocument/2006/relationships/hyperlink" Target="mailto:ulugbek_6466@mail.ru" TargetMode="External"/><Relationship Id="rId30" Type="http://schemas.openxmlformats.org/officeDocument/2006/relationships/hyperlink" Target="mailto:star@me.gov.ua" TargetMode="External"/><Relationship Id="rId35" Type="http://schemas.openxmlformats.org/officeDocument/2006/relationships/header" Target="header1.xml"/><Relationship Id="rId8" Type="http://schemas.openxmlformats.org/officeDocument/2006/relationships/hyperlink" Target="mailto:kmammadzada@azstand.gov.a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7114-3607-412F-96F4-4D10CF18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13</cp:revision>
  <dcterms:created xsi:type="dcterms:W3CDTF">2021-12-20T07:12:00Z</dcterms:created>
  <dcterms:modified xsi:type="dcterms:W3CDTF">2022-11-16T08:33:00Z</dcterms:modified>
</cp:coreProperties>
</file>